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8259" w14:textId="5449F282" w:rsidR="00D61051" w:rsidRDefault="005F160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A9E69" wp14:editId="124E0171">
                <wp:simplePos x="0" y="0"/>
                <wp:positionH relativeFrom="margin">
                  <wp:posOffset>6057901</wp:posOffset>
                </wp:positionH>
                <wp:positionV relativeFrom="paragraph">
                  <wp:posOffset>19050</wp:posOffset>
                </wp:positionV>
                <wp:extent cx="3086100" cy="7463155"/>
                <wp:effectExtent l="0" t="0" r="19050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46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DDC1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캡틴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고등학교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제이엘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CHAPIN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EPISD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지구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D0022E2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194715EA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1: EPISD/Chapin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은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우리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커뮤니티가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학생들을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성공적으로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참여시키고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졸업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중등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이후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위해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준비시키는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성공적이고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문화적으로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반응하는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학교를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지역에서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보장할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20755E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13437C4E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2: EPISD/Chapin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은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직원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지역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사회에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안전하고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친환경적이며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활기찬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학습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환경을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제공할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04780E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097E8203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3: EPISD/Chapin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은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재정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윤리적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책임과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지구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운영에서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서비스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오리엔테이션에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대한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깊은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헌신을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보여줄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4E6729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3BD860F8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4: EPISD/Chapin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은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성공적으로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참여시키는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매우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효과적이고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자격을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갖춘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직원을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모집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고용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개발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유지할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0CD219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54D85160" w14:textId="41E4F847" w:rsidR="00991F3E" w:rsidRPr="0058590D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목표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5: EPISD/Chapin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은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촉진하기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위해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우리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커뮤니티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Fort Bliss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EPISD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와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긍정적이고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생산적인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파트너십을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유지할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BB738F" w14:textId="77D4AF68" w:rsidR="00991F3E" w:rsidRPr="00EC3B6D" w:rsidRDefault="00991F3E" w:rsidP="0058590D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EABBA3" wp14:editId="17F06E93">
                                  <wp:extent cx="1113155" cy="10191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pi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762" cy="1040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25FBE2" wp14:editId="409BA76E">
                                  <wp:extent cx="990600" cy="11620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ownload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5A198D" wp14:editId="1AE35C72">
                                  <wp:extent cx="1019175" cy="956449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episd.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558" cy="971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2053" w14:textId="77777777" w:rsidR="00991F3E" w:rsidRPr="00EC3B6D" w:rsidRDefault="00991F3E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EDDCECA" w14:textId="77777777" w:rsidR="00991F3E" w:rsidRPr="00EC3B6D" w:rsidRDefault="00991F3E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E5315E4" w14:textId="77777777" w:rsidR="00991F3E" w:rsidRPr="00EC3B6D" w:rsidRDefault="00991F3E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A9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pt;margin-top:1.5pt;width:243pt;height:587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">
                <v:textbox>
                  <w:txbxContent>
                    <w:p w14:paraId="5818DDC1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캡틴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고등학교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제이엘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CHAPIN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EPISD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지구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:</w:t>
                      </w:r>
                    </w:p>
                    <w:p w14:paraId="4D0022E2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194715EA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1: EPISD/Chapin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은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우리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커뮤니티가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학생들을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성공적으로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참여시키고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졸업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중등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이후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위해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준비시키는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성공적이고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문화적으로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반응하는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학교를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지역에서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보장할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5720755E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13437C4E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2: EPISD/Chapin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은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직원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지역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사회에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안전하고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친환경적이며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활기찬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학습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환경을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제공할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1F04780E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097E8203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3: EPISD/Chapin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은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재정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윤리적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책임과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지구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운영에서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서비스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오리엔테이션에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대한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깊은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헌신을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보여줄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554E6729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3BD860F8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4: EPISD/Chapin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은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성공적으로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참여시키는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매우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효과적이고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자격을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갖춘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직원을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모집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고용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개발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유지할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770CD219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54D85160" w14:textId="41E4F847" w:rsidR="00991F3E" w:rsidRPr="0058590D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목표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5: EPISD/Chapin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은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촉진하기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위해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우리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커뮤니티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Fort Bliss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EPISD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와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긍정적이고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생산적인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파트너십을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유지할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43BB738F" w14:textId="77D4AF68" w:rsidR="00991F3E" w:rsidRPr="00EC3B6D" w:rsidRDefault="00991F3E" w:rsidP="0058590D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EABBA3" wp14:editId="17F06E93">
                            <wp:extent cx="1113155" cy="10191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pi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762" cy="1040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25FBE2" wp14:editId="409BA76E">
                            <wp:extent cx="990600" cy="11620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download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55A198D" wp14:editId="1AE35C72">
                            <wp:extent cx="1019175" cy="956449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episd.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558" cy="971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2053" w14:textId="77777777" w:rsidR="00991F3E" w:rsidRPr="00EC3B6D" w:rsidRDefault="00991F3E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EDDCECA" w14:textId="77777777" w:rsidR="00991F3E" w:rsidRPr="00EC3B6D" w:rsidRDefault="00991F3E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E5315E4" w14:textId="77777777" w:rsidR="00991F3E" w:rsidRPr="00EC3B6D" w:rsidRDefault="00991F3E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FDB64" wp14:editId="1BCA5172">
                <wp:simplePos x="0" y="0"/>
                <wp:positionH relativeFrom="margin">
                  <wp:posOffset>2952750</wp:posOffset>
                </wp:positionH>
                <wp:positionV relativeFrom="paragraph">
                  <wp:posOffset>19050</wp:posOffset>
                </wp:positionV>
                <wp:extent cx="2933700" cy="7463155"/>
                <wp:effectExtent l="0" t="0" r="1905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46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8B6BB" w14:textId="77777777" w:rsidR="00991F3E" w:rsidRDefault="00991F3E" w:rsidP="00991F3E">
                            <w:pPr>
                              <w:pStyle w:val="Default"/>
                              <w:rPr>
                                <w:rFonts w:ascii="Malgun Gothic" w:eastAsia="Malgun Gothic" w:hAnsi="Malgun Gothic" w:cs="Malgun Gothic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BBB2F67" w14:textId="4C6A695B" w:rsidR="00991F3E" w:rsidRPr="00304F39" w:rsidRDefault="00991F3E" w:rsidP="00991F3E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집에서</w:t>
                            </w:r>
                          </w:p>
                          <w:p w14:paraId="07167A88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부모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/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가족으로서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학업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사회적으로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자신의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잠재력을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최대한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발휘하는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것이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중요합니다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그러므로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최선을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다하도록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격려하고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다음과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같은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방법으로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우리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아이들의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학습을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지원할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것입니다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4676D7B" w14:textId="668FC58D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시간을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엄수하고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정기적으로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학교에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출석하는지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확인하십시오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EDFB265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적절한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징계를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유지하기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위한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학교의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노력을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지원합니다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6CB94B3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숙제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시간을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정하고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정기적으로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복습하십시오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B145FDC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공부할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있는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조용하고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조명이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좋은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장소를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제공하십시오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7AE43AE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노력을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격려하고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질문을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받을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있습니다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3672C00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필요와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학습에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알고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계십시오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80FC1E8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_____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자녀가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학교나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학군에서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또는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우편으로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받는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모든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통지를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즉시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읽고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적절하게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응답하여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자녀의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교육에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정보를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유지하십시오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46226C3" w14:textId="46D14F20" w:rsidR="00991F3E" w:rsidRPr="00304F39" w:rsidRDefault="00991F3E" w:rsidP="005F1607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_____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아이의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신뢰성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존중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책임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공정성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보살핌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시민권의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기둥을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4760ADC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교실에서</w:t>
                            </w:r>
                          </w:p>
                          <w:p w14:paraId="6F8B9C38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Chapin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교사로서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우리는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다음을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약속합니다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9F50BC0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모든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학생에게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배려와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평등을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보여줍니다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8D0A4E2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따라서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학생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교직원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자신에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높은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기대치를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설정하십시오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67524DA9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정기적으로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의사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소통하고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학생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가족과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협력하여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학습을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지원합니다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B7A4B3F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자녀가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자신의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행동과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학습에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책임을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지는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안전하고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돌보는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학습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환경을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제공하십시오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7DA59D94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학생과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그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가족의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문화적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차이를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존중합니다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59B33F8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아동의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개별적인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장점을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고려한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전략과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활동을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사용하십시오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E259F04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매주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모든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교실에서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대학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준비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지원</w:t>
                            </w:r>
                          </w:p>
                          <w:p w14:paraId="445221D6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자녀의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진행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상황에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자주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지속적으로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의사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소통을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제공합니다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DE8F03A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지시에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대한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모니터링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적응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피드백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제공</w:t>
                            </w:r>
                          </w:p>
                          <w:p w14:paraId="0C54A09D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교실과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학교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전체에서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PBIS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원칙을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구현하고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color w:val="auto"/>
                                <w:sz w:val="17"/>
                                <w:szCs w:val="17"/>
                              </w:rPr>
                              <w:t>따릅니다</w:t>
                            </w:r>
                            <w:r w:rsidRPr="00304F39"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5A25BB6" w14:textId="77777777" w:rsidR="00991F3E" w:rsidRPr="00304F39" w:rsidRDefault="00991F3E" w:rsidP="00991F3E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DB64" id="Text Box 4" o:spid="_x0000_s1027" type="#_x0000_t202" style="position:absolute;margin-left:232.5pt;margin-top:1.5pt;width:231pt;height:5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nGIwIAAEU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">
                <v:textbox>
                  <w:txbxContent>
                    <w:p w14:paraId="2958B6BB" w14:textId="77777777" w:rsidR="00991F3E" w:rsidRDefault="00991F3E" w:rsidP="00991F3E">
                      <w:pPr>
                        <w:pStyle w:val="Default"/>
                        <w:rPr>
                          <w:rFonts w:ascii="Malgun Gothic" w:eastAsia="Malgun Gothic" w:hAnsi="Malgun Gothic" w:cs="Malgun Gothic"/>
                          <w:color w:val="auto"/>
                          <w:sz w:val="16"/>
                          <w:szCs w:val="16"/>
                        </w:rPr>
                      </w:pPr>
                    </w:p>
                    <w:p w14:paraId="6BBB2F67" w14:textId="4C6A695B" w:rsidR="00991F3E" w:rsidRPr="00304F39" w:rsidRDefault="00991F3E" w:rsidP="00991F3E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집에서</w:t>
                      </w:r>
                    </w:p>
                    <w:p w14:paraId="07167A88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부모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/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가족으로서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학업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및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사회적으로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자신의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잠재력을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최대한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발휘하는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것이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중요합니다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.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그러므로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최선을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다하도록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격려하고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다음과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같은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방법으로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우리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아이들의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학습을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지원할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것입니다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04676D7B" w14:textId="668FC58D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시간을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엄수하고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정기적으로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학교에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출석하는지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확인하십시오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0EDFB265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적절한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징계를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유지하기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위한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학교의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노력을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지원합니다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36CB94B3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숙제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시간을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정하고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정기적으로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복습하십시오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3B145FDC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공부할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있는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조용하고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조명이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좋은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장소를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제공하십시오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17AE43AE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노력을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격려하고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질문을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받을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있습니다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13672C00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필요와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학습에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알고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계십시오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780FC1E8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_____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자녀가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학교나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학군에서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또는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우편으로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받는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모든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통지를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즉시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읽고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적절하게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응답하여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자녀의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교육에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정보를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유지하십시오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746226C3" w14:textId="46D14F20" w:rsidR="00991F3E" w:rsidRPr="00304F39" w:rsidRDefault="00991F3E" w:rsidP="005F1607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_____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아이의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신뢰성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존중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책임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공정성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보살핌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및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시민권의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기둥을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4760ADC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교실에서</w:t>
                      </w:r>
                    </w:p>
                    <w:p w14:paraId="6F8B9C38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Chapin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교사로서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우리는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다음을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약속합니다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59F50BC0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모든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학생에게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배려와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평등을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보여줍니다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28D0A4E2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따라서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학생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교직원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및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자신에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높은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기대치를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설정하십시오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67524DA9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정기적으로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의사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소통하고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학생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및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가족과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협력하여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학습을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지원합니다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5B7A4B3F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자녀가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자신의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행동과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학습에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책임을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지는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안전하고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돌보는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학습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환경을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제공하십시오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7DA59D94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학생과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그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가족의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문화적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차이를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존중합니다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559B33F8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아동의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개별적인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장점을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고려한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전략과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활동을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사용하십시오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3E259F04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매주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모든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교실에서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대학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준비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지원</w:t>
                      </w:r>
                    </w:p>
                    <w:p w14:paraId="445221D6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자녀의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진행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상황에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자주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지속적으로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의사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소통을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제공합니다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1DE8F03A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지시에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대한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모니터링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적응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및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피드백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제공</w:t>
                      </w:r>
                    </w:p>
                    <w:p w14:paraId="0C54A09D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내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교실과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학교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전체에서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PBIS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원칙을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구현하고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color w:val="auto"/>
                          <w:sz w:val="17"/>
                          <w:szCs w:val="17"/>
                        </w:rPr>
                        <w:t>따릅니다</w:t>
                      </w:r>
                      <w:r w:rsidRPr="00304F39"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  <w:t>.</w:t>
                      </w:r>
                    </w:p>
                    <w:p w14:paraId="25A25BB6" w14:textId="77777777" w:rsidR="00991F3E" w:rsidRPr="00304F39" w:rsidRDefault="00991F3E" w:rsidP="00991F3E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5FEB3" wp14:editId="6471386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819400" cy="7463789"/>
                <wp:effectExtent l="0" t="0" r="1905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463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3F5A4" w14:textId="77777777" w:rsid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</w:rPr>
                            </w:pPr>
                          </w:p>
                          <w:p w14:paraId="47454915" w14:textId="6AE1804D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</w:t>
                            </w:r>
                          </w:p>
                          <w:p w14:paraId="481188F7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Chapin Husky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로서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최선을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다하는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것이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중요합니다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3C03981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학생증을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착용하십시오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초에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학교일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동안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항상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나에게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발행되었습니다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06AF888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매일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정시에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학교에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출석하고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수업에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참여할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준비를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하십시오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2CD5E1D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_____ PBIS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가입하고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학습에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필요한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펜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연필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종이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기타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도구를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가지고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매일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학교에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오십시오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BA036CF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필요에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따라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튜토리얼에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참석하고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정기적인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학습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시간을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준수하고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숙제를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완료하고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반환합니다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C63667C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____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노트북이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충전되어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있고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수업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시간에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사용할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준비가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되었는지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매일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확인하십시오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C5F983C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Chapin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고등학교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행동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강령과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담임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선생님의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규칙을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따릅니다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신뢰할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있고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존중하며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책임감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있고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공정하고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배려하고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훌륭한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시민이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되기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위해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가능한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모든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일을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하십시오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A6012EF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학교에서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제공하는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SAT/PSAT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응시</w:t>
                            </w:r>
                          </w:p>
                          <w:p w14:paraId="12C32C33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학업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운동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지역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사회의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모든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영역에서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나의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최고의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잠재력을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위해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노력합니다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EBBAAB5" w14:textId="77777777" w:rsidR="00304F39" w:rsidRP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교사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학부모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성공을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위해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함께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일합니다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15A39CCD" w14:textId="77777777" w:rsid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JL Chapin High School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선장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, ESEA(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초등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중등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교육법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)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Title I, Part A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의해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자금이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지원되는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활동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서비스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프로그램에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참여하는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학부모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가족은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협약이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학부모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가족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및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교직원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,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그리고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학생들은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학생의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학업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성취도를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개선할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책임과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학부모와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학교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가족이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협력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관계를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구축하고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발전시켜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어린이가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높은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주정부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기준을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달성하도록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도울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수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있는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책임을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공유하게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04F3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</w:rPr>
                              <w:t>됩니다</w:t>
                            </w:r>
                            <w:r w:rsidRPr="00304F39"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  <w:t>.</w:t>
                            </w:r>
                            <w:r w:rsidRPr="00304F39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69833D" w14:textId="77777777" w:rsid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CA9C815" w14:textId="77777777" w:rsid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3C6C0DC" w14:textId="658E1AB8" w:rsidR="00304F39" w:rsidRDefault="00304F39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A3E07C" wp14:editId="4B1E174B">
                                  <wp:extent cx="2686050" cy="1043305"/>
                                  <wp:effectExtent l="0" t="0" r="0" b="444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mpany 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6050" cy="1043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9261D" w14:textId="7C0FC83C" w:rsidR="00991F3E" w:rsidRPr="00304F39" w:rsidRDefault="00991F3E" w:rsidP="00304F39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FEB3" id="_x0000_s1028" type="#_x0000_t202" style="position:absolute;margin-left:0;margin-top:1.5pt;width:222pt;height:587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">
                <v:textbox>
                  <w:txbxContent>
                    <w:p w14:paraId="6803F5A4" w14:textId="77777777" w:rsid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Malgun Gothic" w:eastAsia="Malgun Gothic" w:hAnsi="Malgun Gothic" w:cs="Malgun Gothic"/>
                          <w:sz w:val="16"/>
                          <w:szCs w:val="16"/>
                        </w:rPr>
                      </w:pPr>
                    </w:p>
                    <w:p w14:paraId="47454915" w14:textId="6AE1804D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</w:t>
                      </w:r>
                    </w:p>
                    <w:p w14:paraId="481188F7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Chapin Husky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로서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최선을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다하는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것이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중요합니다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63C03981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학생증을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착용하십시오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.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초에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학교일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동안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항상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나에게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발행되었습니다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606AF888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매일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정시에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학교에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출석하고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수업에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참여할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준비를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하십시오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02CD5E1D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_____ PBIS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가입하고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학습에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필요한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펜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연필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종이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기타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도구를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가지고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매일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학교에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오십시오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1BA036CF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필요에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따라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튜토리얼에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참석하고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정기적인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학습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시간을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준수하고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숙제를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완료하고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반환합니다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6C63667C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____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노트북이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충전되어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있고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수업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시간에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사용할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준비가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되었는지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매일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확인하십시오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3C5F983C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Chapin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고등학교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행동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강령과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담임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선생님의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규칙을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따릅니다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.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신뢰할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있고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존중하며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책임감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있고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공정하고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배려하고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훌륭한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시민이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되기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위해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가능한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모든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일을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하십시오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3A6012EF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학교에서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제공하는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SAT/PSAT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응시</w:t>
                      </w:r>
                    </w:p>
                    <w:p w14:paraId="12C32C33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_____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학업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운동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지역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사회의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모든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영역에서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나의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최고의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잠재력을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위해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노력합니다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</w:p>
                    <w:p w14:paraId="1EBBAAB5" w14:textId="77777777" w:rsidR="00304F39" w:rsidRP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교사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학부모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-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성공을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위해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함께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일합니다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!</w:t>
                      </w:r>
                    </w:p>
                    <w:p w14:paraId="15A39CCD" w14:textId="77777777" w:rsid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JL Chapin High School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선장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, ESEA(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초등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중등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교육법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)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Title I, Part A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의해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자금이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지원되는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활동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서비스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프로그램에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참여하는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학부모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가족은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협약이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학부모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가족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및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교직원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,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그리고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학생들은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학생의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학업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성취도를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개선할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책임과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학부모와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학교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가족이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협력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관계를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구축하고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발전시켜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어린이가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높은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주정부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기준을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달성하도록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도울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수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있는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책임을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공유하게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 xml:space="preserve"> </w:t>
                      </w:r>
                      <w:r w:rsidRPr="00304F39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</w:rPr>
                        <w:t>됩니다</w:t>
                      </w:r>
                      <w:r w:rsidRPr="00304F39">
                        <w:rPr>
                          <w:rFonts w:ascii="Cooper Black" w:hAnsi="Cooper Black"/>
                          <w:sz w:val="16"/>
                          <w:szCs w:val="16"/>
                        </w:rPr>
                        <w:t>.</w:t>
                      </w:r>
                      <w:r w:rsidRPr="00304F39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69833D" w14:textId="77777777" w:rsid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6CA9C815" w14:textId="77777777" w:rsid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3C6C0DC" w14:textId="658E1AB8" w:rsidR="00304F39" w:rsidRDefault="00304F39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A3E07C" wp14:editId="4B1E174B">
                            <wp:extent cx="2686050" cy="1043305"/>
                            <wp:effectExtent l="0" t="0" r="0" b="444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ompany 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6050" cy="1043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9261D" w14:textId="7C0FC83C" w:rsidR="00991F3E" w:rsidRPr="00304F39" w:rsidRDefault="00991F3E" w:rsidP="00304F39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97316" w14:textId="777065E7" w:rsidR="00D61051" w:rsidRDefault="00D61051">
      <w:r>
        <w:br w:type="page"/>
      </w:r>
    </w:p>
    <w:p w14:paraId="0000FC45" w14:textId="004A955F" w:rsidR="004F63BA" w:rsidRDefault="005F160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721F4D" wp14:editId="7A7E6D38">
                <wp:simplePos x="0" y="0"/>
                <wp:positionH relativeFrom="column">
                  <wp:posOffset>5761990</wp:posOffset>
                </wp:positionH>
                <wp:positionV relativeFrom="paragraph">
                  <wp:posOffset>-95250</wp:posOffset>
                </wp:positionV>
                <wp:extent cx="3686175" cy="4276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9776D3" w14:textId="77777777" w:rsidR="00991F3E" w:rsidRDefault="00991F3E" w:rsidP="00991F3E">
                            <w:pPr>
                              <w:jc w:val="center"/>
                            </w:pPr>
                          </w:p>
                          <w:p w14:paraId="5AB676A2" w14:textId="77777777" w:rsidR="00991F3E" w:rsidRPr="00991F3E" w:rsidRDefault="00991F3E" w:rsidP="00991F3E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70C0"/>
                                <w:sz w:val="52"/>
                                <w:szCs w:val="52"/>
                              </w:rPr>
                              <w:t>캡틴</w:t>
                            </w:r>
                            <w:r w:rsidRPr="00991F3E"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70C0"/>
                                <w:sz w:val="52"/>
                                <w:szCs w:val="52"/>
                              </w:rPr>
                              <w:t>제이엘</w:t>
                            </w:r>
                            <w:r w:rsidRPr="00991F3E"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70C0"/>
                                <w:sz w:val="52"/>
                                <w:szCs w:val="52"/>
                              </w:rPr>
                              <w:t>채핀</w:t>
                            </w:r>
                            <w:r w:rsidRPr="00991F3E"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70C0"/>
                                <w:sz w:val="52"/>
                                <w:szCs w:val="52"/>
                              </w:rPr>
                              <w:t>고등학교</w:t>
                            </w:r>
                          </w:p>
                          <w:p w14:paraId="19DC7BDE" w14:textId="24F219F7" w:rsidR="00991F3E" w:rsidRPr="00991F3E" w:rsidRDefault="00991F3E" w:rsidP="00991F3E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991F3E"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>2022-2023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0593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1F4D" id="Text Box 7" o:spid="_x0000_s1029" type="#_x0000_t202" style="position:absolute;margin-left:453.7pt;margin-top:-7.5pt;width:290.25pt;height:3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" filled="f" stroked="f">
                <v:textbox>
                  <w:txbxContent>
                    <w:p w14:paraId="719776D3" w14:textId="77777777" w:rsidR="00991F3E" w:rsidRDefault="00991F3E" w:rsidP="00991F3E">
                      <w:pPr>
                        <w:jc w:val="center"/>
                      </w:pPr>
                    </w:p>
                    <w:p w14:paraId="5AB676A2" w14:textId="77777777" w:rsidR="00991F3E" w:rsidRPr="00991F3E" w:rsidRDefault="00991F3E" w:rsidP="00991F3E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b/>
                          <w:color w:val="0070C0"/>
                          <w:sz w:val="52"/>
                          <w:szCs w:val="52"/>
                        </w:rPr>
                        <w:t>캡틴</w:t>
                      </w:r>
                      <w:r w:rsidRPr="00991F3E">
                        <w:rPr>
                          <w:b/>
                          <w:color w:val="0070C0"/>
                          <w:sz w:val="52"/>
                          <w:szCs w:val="52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b/>
                          <w:color w:val="0070C0"/>
                          <w:sz w:val="52"/>
                          <w:szCs w:val="52"/>
                        </w:rPr>
                        <w:t>제이엘</w:t>
                      </w:r>
                      <w:r w:rsidRPr="00991F3E">
                        <w:rPr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b/>
                          <w:color w:val="0070C0"/>
                          <w:sz w:val="52"/>
                          <w:szCs w:val="52"/>
                        </w:rPr>
                        <w:t>채핀</w:t>
                      </w:r>
                      <w:r w:rsidRPr="00991F3E">
                        <w:rPr>
                          <w:b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b/>
                          <w:color w:val="0070C0"/>
                          <w:sz w:val="52"/>
                          <w:szCs w:val="52"/>
                        </w:rPr>
                        <w:t>고등학교</w:t>
                      </w:r>
                    </w:p>
                    <w:p w14:paraId="19DC7BDE" w14:textId="24F219F7" w:rsidR="00991F3E" w:rsidRPr="00991F3E" w:rsidRDefault="00991F3E" w:rsidP="00991F3E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991F3E">
                        <w:rPr>
                          <w:b/>
                          <w:color w:val="0070C0"/>
                          <w:sz w:val="52"/>
                          <w:szCs w:val="52"/>
                        </w:rPr>
                        <w:t>2022-2023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A8D17" wp14:editId="72CE6728">
                <wp:simplePos x="0" y="0"/>
                <wp:positionH relativeFrom="margin">
                  <wp:posOffset>6067425</wp:posOffset>
                </wp:positionH>
                <wp:positionV relativeFrom="paragraph">
                  <wp:posOffset>9525</wp:posOffset>
                </wp:positionV>
                <wp:extent cx="3067050" cy="7463789"/>
                <wp:effectExtent l="0" t="0" r="1905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463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BFBE" w14:textId="77777777" w:rsidR="00991F3E" w:rsidRDefault="00991F3E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A54F11A" w14:textId="2EE253FE" w:rsidR="00991F3E" w:rsidRDefault="00991F3E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BBCF58A" w14:textId="68B32BFE" w:rsidR="00991F3E" w:rsidRDefault="00991F3E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AB8E95" wp14:editId="7A875462">
                                  <wp:extent cx="3341370" cy="1670685"/>
                                  <wp:effectExtent l="0" t="0" r="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usky-Blue-Eye-Stare-Glow1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370" cy="1670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E31F28" w14:textId="6196FF5F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캡틴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. JL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고등학교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채핀</w:t>
                            </w:r>
                          </w:p>
                          <w:p w14:paraId="7F2F130D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-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컴팩트</w:t>
                            </w:r>
                          </w:p>
                          <w:p w14:paraId="4BFACB8A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F5F43AC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우리의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사명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선언문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4B415D2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John L Chapin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대위와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중대원의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유산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구현</w:t>
                            </w:r>
                          </w:p>
                          <w:p w14:paraId="7BB5E856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비전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C9F1D49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Chapin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커뮤니티는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다양성을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포용하고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사회에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성공적으로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기여할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있는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책임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있는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평생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학습자로서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세계적으로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경쟁적인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미래를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준비합니다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협력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안전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신뢰는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학생들이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잠재력을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최대한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발휘할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있도록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커뮤니티에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힘을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실어줍니다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다양성은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지원적이고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참여적인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교육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커뮤니티를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구축하는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긍정적이고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강력한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도구입니다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우리의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초점은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모든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학생들이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교육에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참여할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있는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기회를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제공하는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분위기를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조성하는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것입니다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333EAE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7000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다이어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스트리트</w:t>
                            </w:r>
                          </w:p>
                          <w:p w14:paraId="7BF865C9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텍사스주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엘패소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79904</w:t>
                            </w:r>
                          </w:p>
                          <w:p w14:paraId="0365C24A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(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대표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) 915-236-4400</w:t>
                            </w:r>
                          </w:p>
                          <w:p w14:paraId="71DB4481" w14:textId="77777777" w:rsidR="00991F3E" w:rsidRPr="00991F3E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(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20"/>
                                <w:szCs w:val="20"/>
                              </w:rPr>
                              <w:t>팩스</w:t>
                            </w: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) 915-565-9716</w:t>
                            </w:r>
                          </w:p>
                          <w:p w14:paraId="67B2569F" w14:textId="03E00ED7" w:rsidR="00991F3E" w:rsidRPr="00EC3B6D" w:rsidRDefault="00991F3E" w:rsidP="00991F3E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http://chapin.episd.org/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8D17" id="_x0000_s1030" type="#_x0000_t202" style="position:absolute;margin-left:477.75pt;margin-top:.75pt;width:241.5pt;height:587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">
                <v:textbox>
                  <w:txbxContent>
                    <w:p w14:paraId="0AE9BFBE" w14:textId="77777777" w:rsidR="00991F3E" w:rsidRDefault="00991F3E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A54F11A" w14:textId="2EE253FE" w:rsidR="00991F3E" w:rsidRDefault="00991F3E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BBCF58A" w14:textId="68B32BFE" w:rsidR="00991F3E" w:rsidRDefault="00991F3E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CAB8E95" wp14:editId="7A875462">
                            <wp:extent cx="3341370" cy="1670685"/>
                            <wp:effectExtent l="0" t="0" r="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usky-Blue-Eye-Stare-Glow1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370" cy="1670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E31F28" w14:textId="6196FF5F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캡틴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. JL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고등학교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채핀</w:t>
                      </w:r>
                    </w:p>
                    <w:p w14:paraId="7F2F130D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-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컴팩트</w:t>
                      </w:r>
                    </w:p>
                    <w:p w14:paraId="4BFACB8A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F5F43AC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우리의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사명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선언문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:</w:t>
                      </w:r>
                    </w:p>
                    <w:p w14:paraId="34B415D2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John L Chapin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대위와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중대원의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유산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구현</w:t>
                      </w:r>
                    </w:p>
                    <w:p w14:paraId="7BB5E856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비전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:</w:t>
                      </w:r>
                    </w:p>
                    <w:p w14:paraId="0C9F1D49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Chapin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커뮤니티는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다양성을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포용하고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사회에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성공적으로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기여할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있는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책임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있는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평생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학습자로서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세계적으로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경쟁적인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미래를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준비합니다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협력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안전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신뢰는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학생들이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잠재력을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최대한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발휘할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있도록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커뮤니티에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힘을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실어줍니다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다양성은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지원적이고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참여적인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교육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커뮤니티를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구축하는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긍정적이고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강력한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도구입니다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우리의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초점은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모든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학생들이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교육에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참여할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있는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기회를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제공하는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분위기를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조성하는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것입니다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4F333EAE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7000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다이어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스트리트</w:t>
                      </w:r>
                    </w:p>
                    <w:p w14:paraId="7BF865C9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텍사스주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엘패소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79904</w:t>
                      </w:r>
                    </w:p>
                    <w:p w14:paraId="0365C24A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(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대표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) 915-236-4400</w:t>
                      </w:r>
                    </w:p>
                    <w:p w14:paraId="71DB4481" w14:textId="77777777" w:rsidR="00991F3E" w:rsidRPr="00991F3E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(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20"/>
                          <w:szCs w:val="20"/>
                        </w:rPr>
                        <w:t>팩스</w:t>
                      </w: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) 915-565-9716</w:t>
                      </w:r>
                    </w:p>
                    <w:p w14:paraId="67B2569F" w14:textId="03E00ED7" w:rsidR="00991F3E" w:rsidRPr="00EC3B6D" w:rsidRDefault="00991F3E" w:rsidP="00991F3E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20"/>
                          <w:szCs w:val="20"/>
                        </w:rPr>
                        <w:t>http://chapin.episd.org/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4D730" wp14:editId="37CB6D28">
                <wp:simplePos x="0" y="0"/>
                <wp:positionH relativeFrom="margin">
                  <wp:posOffset>2971800</wp:posOffset>
                </wp:positionH>
                <wp:positionV relativeFrom="paragraph">
                  <wp:posOffset>9525</wp:posOffset>
                </wp:positionV>
                <wp:extent cx="2914650" cy="7472680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47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CA37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감독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캡틴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J.L.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채핀</w:t>
                            </w:r>
                          </w:p>
                          <w:p w14:paraId="233E1569" w14:textId="0C229D56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학생들이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학업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사회적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잠재력을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최대한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발휘할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있도록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하는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것이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중요합니다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따라서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저는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귀하의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자녀가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다음을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수행하도록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권장합니다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FC818CA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자녀가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자신의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행동과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학습에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책임을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지는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안전하고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보살핌이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학습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환경에서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고품질의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커리큘럼을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어린이의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개별적인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장점을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고려한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전략과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활동을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사용하십시오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교육의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모범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사례를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사용하여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주의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학업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기준을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충족합니다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6BC756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자녀의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진행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상황에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지속적으로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의사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소통을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CB12CB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3. House Bill 5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경로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요건과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텍사스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졸업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요건에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성공적인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배정을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완료하기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학생들에게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정확한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상담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서비스를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9CECCE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중학교와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고등학교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사이의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전환을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연결하는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필요한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자원을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358CCE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5. EOC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졸업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요건을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성공적으로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완료하는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필요한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교육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자원의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성공적인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구현을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열린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의사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소통을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유지하십시오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46778E1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6. EOC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졸업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요건을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성공적으로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완료하는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필요한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교육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자원의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성공적인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구현을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열린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의사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소통을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유지하십시오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0951281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부모와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가족에게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직원에게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합리적인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접근을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구체적으로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교직원은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다음과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같이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상담할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있습니다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개인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/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-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교사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번호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(915) 236-4400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으로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전화하여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요청할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있습니다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포털을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통해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직접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교사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/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교직원에게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이메일을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보냅니다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 72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시간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이내에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응답이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없으면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부모와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참여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연락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담당자에게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연락할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있습니다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Bonnie Logsdon </w:t>
                            </w:r>
                            <w:r w:rsidRPr="005F160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(915) 236-4400 </w:t>
                            </w:r>
                            <w:r w:rsidRPr="005F1607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내선</w:t>
                            </w:r>
                            <w:r w:rsidRPr="005F1607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64581 brlogsd6@episd.org</w:t>
                            </w:r>
                          </w:p>
                          <w:p w14:paraId="71F38C44" w14:textId="77777777" w:rsidR="00991F3E" w:rsidRPr="00991F3E" w:rsidRDefault="00991F3E" w:rsidP="00991F3E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D730" id="_x0000_s1031" type="#_x0000_t202" style="position:absolute;margin-left:234pt;margin-top:.75pt;width:229.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">
                <v:textbox>
                  <w:txbxContent>
                    <w:p w14:paraId="1D38CA37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감독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캡틴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J.L.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채핀</w:t>
                      </w:r>
                    </w:p>
                    <w:p w14:paraId="233E1569" w14:textId="0C229D56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학생들이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학업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사회적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잠재력을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최대한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발휘할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있도록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하는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것이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중요합니다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따라서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저는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귀하의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자녀가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다음을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수행하도록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권장합니다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FC818CA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1.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자녀가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자신의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행동과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학습에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책임을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지는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안전하고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보살핌이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학습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환경에서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고품질의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커리큘럼을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어린이의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개별적인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장점을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고려한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전략과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활동을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사용하십시오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교육의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모범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사례를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사용하여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주의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학업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기준을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충족합니다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5A6BC756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2.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자녀의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진행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상황에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지속적으로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의사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소통을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73CB12CB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3. House Bill 5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경로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요건과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텍사스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졸업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요건에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성공적인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배정을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완료하기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학생들에게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정확한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상담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서비스를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509CECCE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4.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중학교와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고등학교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사이의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전환을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연결하는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필요한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자원을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F358CCE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5. EOC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졸업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요건을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성공적으로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완료하는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필요한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교육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자원의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성공적인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구현을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열린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의사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소통을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유지하십시오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346778E1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6. EOC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졸업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요건을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성공적으로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완료하는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필요한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교육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자원의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성공적인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구현을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열린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의사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소통을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유지하십시오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00951281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7.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부모와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가족에게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직원에게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합리적인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접근을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구체적으로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교직원은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다음과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같이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상담할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있습니다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개인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/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-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교사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번호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(915) 236-4400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으로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전화하여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요청할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있습니다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포털을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통해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직접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교사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/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교직원에게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이메일을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보냅니다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 72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시간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이내에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응답이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없으면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부모와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참여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연락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담당자에게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연락할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있습니다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Bonnie Logsdon </w:t>
                      </w:r>
                      <w:r w:rsidRPr="005F160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(915) 236-4400 </w:t>
                      </w:r>
                      <w:r w:rsidRPr="005F1607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내선</w:t>
                      </w:r>
                      <w:r w:rsidRPr="005F1607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64581 brlogsd6@episd.org</w:t>
                      </w:r>
                    </w:p>
                    <w:p w14:paraId="71F38C44" w14:textId="77777777" w:rsidR="00991F3E" w:rsidRPr="00991F3E" w:rsidRDefault="00991F3E" w:rsidP="00991F3E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DCA611" wp14:editId="73376750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2809875" cy="7473314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473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BC3C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협약이란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무엇입니까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53732522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협약은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간의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서면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동의서입니다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협약은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학교에서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지원하는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전략을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제공합니다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협약은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가정과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학교라는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"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세계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"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에서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연결하기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설명합니다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함께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협력하여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학생들이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잠재력을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발휘하는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도움이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아이디어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풀을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만듭니다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이것은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교육에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관련된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모든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사람이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동의하는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것으로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서명된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협약이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364734E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어떻게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소통할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것인가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3FA824AB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 w:hint="eastAsia"/>
                                <w:sz w:val="18"/>
                                <w:szCs w:val="18"/>
                              </w:rPr>
                              <w:t>•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정책을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논의하기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Title 1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9389D7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 w:hint="eastAsia"/>
                                <w:sz w:val="18"/>
                                <w:szCs w:val="18"/>
                              </w:rPr>
                              <w:t>•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캠퍼스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개선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1BCF27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 w:hint="eastAsia"/>
                                <w:sz w:val="18"/>
                                <w:szCs w:val="18"/>
                              </w:rPr>
                              <w:t>•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-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교사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학기와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학기에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중반에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개최됩니다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0E6E108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 w:hint="eastAsia"/>
                                <w:sz w:val="18"/>
                                <w:szCs w:val="18"/>
                              </w:rPr>
                              <w:t>•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학교에서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일어나는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모든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알리기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위해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뉴스레터를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집으로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보냅니다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53F640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 w:hint="eastAsia"/>
                                <w:sz w:val="18"/>
                                <w:szCs w:val="18"/>
                              </w:rPr>
                              <w:t>•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연중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다양한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1AE951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새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학년도마다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우리는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학생들이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Chapin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에서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성공할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있도록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돕는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데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중점을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학부모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정보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회의를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개최합니다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우리는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또한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모든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부모와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가족이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다양한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활동과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스포츠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활동으로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자녀의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교육에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참여하도록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초대합니다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기타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중요한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날짜는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다음과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같습니다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77589C4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9-12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대학의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밤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/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군사학교의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밤</w:t>
                            </w:r>
                          </w:p>
                          <w:p w14:paraId="1332E6AB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9-11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 PSAT – 2022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10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25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22C7E605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12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 SAT – 2022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10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27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69D0149F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11-12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학년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FAFSA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야간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지원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절차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및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출석</w:t>
                            </w:r>
                          </w:p>
                          <w:p w14:paraId="6EB40A8D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과목별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EOC(</w:t>
                            </w:r>
                            <w:proofErr w:type="gramEnd"/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수강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종료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시험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날짜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C05A78E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영어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 – 2022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4FF9AE74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영어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2022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- 8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38A67700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대수학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1 - 2022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65301330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미국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역사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- 2022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005D10A0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생물학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- 2022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0D538B17" w14:textId="77777777" w:rsidR="00991F3E" w:rsidRP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메이크업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- 2022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년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월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일</w:t>
                            </w:r>
                          </w:p>
                          <w:p w14:paraId="0F2993DC" w14:textId="590BB757" w:rsidR="00991F3E" w:rsidRDefault="00991F3E" w:rsidP="00991F3E">
                            <w:pPr>
                              <w:spacing w:line="240" w:lineRule="auto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*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지역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AP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테스트에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따라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변경될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수</w:t>
                            </w:r>
                            <w:r w:rsidRPr="00991F3E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F3E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szCs w:val="18"/>
                              </w:rPr>
                              <w:t>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A611" id="_x0000_s1032" type="#_x0000_t202" style="position:absolute;margin-left:0;margin-top:.75pt;width:221.25pt;height:588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">
                <v:textbox>
                  <w:txbxContent>
                    <w:p w14:paraId="47E5BC3C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협약이란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무엇입니까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?</w:t>
                      </w:r>
                    </w:p>
                    <w:p w14:paraId="53732522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협약은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간의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서면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동의서입니다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협약은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학교에서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지원하는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전략을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제공합니다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협약은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가정과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학교라는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"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세계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"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에서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연결하기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설명합니다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함께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협력하여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학생들이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잠재력을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발휘하는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도움이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아이디어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풀을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만듭니다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이것은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교육에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관련된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모든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사람이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동의하는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것으로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서명된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협약이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0364734E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어떻게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소통할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것인가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?</w:t>
                      </w:r>
                    </w:p>
                    <w:p w14:paraId="3FA824AB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 w:hint="eastAsia"/>
                          <w:sz w:val="18"/>
                          <w:szCs w:val="18"/>
                        </w:rPr>
                        <w:t>•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정책을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논의하기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Title 1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309389D7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 w:hint="eastAsia"/>
                          <w:sz w:val="18"/>
                          <w:szCs w:val="18"/>
                        </w:rPr>
                        <w:t>•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캠퍼스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개선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271BCF27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 w:hint="eastAsia"/>
                          <w:sz w:val="18"/>
                          <w:szCs w:val="18"/>
                        </w:rPr>
                        <w:t>•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-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교사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학기와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학기에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중반에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개최됩니다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70E6E108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 w:hint="eastAsia"/>
                          <w:sz w:val="18"/>
                          <w:szCs w:val="18"/>
                        </w:rPr>
                        <w:t>•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학교에서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일어나는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모든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알리기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위해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뉴스레터를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집으로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보냅니다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6453F640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 w:hint="eastAsia"/>
                          <w:sz w:val="18"/>
                          <w:szCs w:val="18"/>
                        </w:rPr>
                        <w:t>•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연중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다양한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041AE951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새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학년도마다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우리는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학생들이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Chapin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에서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성공할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있도록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돕는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데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중점을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학부모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정보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회의를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개최합니다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우리는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또한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모든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부모와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가족이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다양한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활동과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스포츠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활동으로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자녀의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교육에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참여하도록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초대합니다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기타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중요한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날짜는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다음과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같습니다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177589C4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9-12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대학의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밤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/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군사학교의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밤</w:t>
                      </w:r>
                    </w:p>
                    <w:p w14:paraId="1332E6AB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9-11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: PSAT – 2022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10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25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22C7E605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12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: SAT – 2022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10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27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69D0149F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11-12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학년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FAFSA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야간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: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지원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절차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및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출석</w:t>
                      </w:r>
                    </w:p>
                    <w:p w14:paraId="6EB40A8D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과목별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EOC(</w:t>
                      </w:r>
                      <w:proofErr w:type="gramEnd"/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수강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종료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)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시험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날짜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0C05A78E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영어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 – 2022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6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4FF9AE74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영어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2022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- 8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38A67700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대수학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1 - 2022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7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65301330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미국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역사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- 2022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7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005D10A0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생물학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- 2022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7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0D538B17" w14:textId="77777777" w:rsidR="00991F3E" w:rsidRP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메이크업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- 2022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년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12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월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9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일</w:t>
                      </w:r>
                    </w:p>
                    <w:p w14:paraId="0F2993DC" w14:textId="590BB757" w:rsidR="00991F3E" w:rsidRDefault="00991F3E" w:rsidP="00991F3E">
                      <w:pPr>
                        <w:spacing w:line="240" w:lineRule="auto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>*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지역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AP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테스트에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따라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변경될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수</w:t>
                      </w:r>
                      <w:r w:rsidRPr="00991F3E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Pr="00991F3E">
                        <w:rPr>
                          <w:rFonts w:ascii="Malgun Gothic" w:eastAsia="Malgun Gothic" w:hAnsi="Malgun Gothic" w:cs="Malgun Gothic" w:hint="eastAsia"/>
                          <w:sz w:val="18"/>
                          <w:szCs w:val="18"/>
                        </w:rPr>
                        <w:t>있음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63BA" w:rsidSect="005F1607">
      <w:pgSz w:w="15840" w:h="12240" w:orient="landscape" w:code="1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AA"/>
    <w:multiLevelType w:val="multilevel"/>
    <w:tmpl w:val="5B9E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4229B"/>
    <w:multiLevelType w:val="hybridMultilevel"/>
    <w:tmpl w:val="743E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801"/>
    <w:multiLevelType w:val="multilevel"/>
    <w:tmpl w:val="61F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0335E"/>
    <w:multiLevelType w:val="hybridMultilevel"/>
    <w:tmpl w:val="A54AA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dirty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1"/>
    <w:rsid w:val="000459AE"/>
    <w:rsid w:val="00050F01"/>
    <w:rsid w:val="0006273B"/>
    <w:rsid w:val="000670E7"/>
    <w:rsid w:val="00074EA3"/>
    <w:rsid w:val="000874CE"/>
    <w:rsid w:val="000929F4"/>
    <w:rsid w:val="000968F2"/>
    <w:rsid w:val="00097178"/>
    <w:rsid w:val="000978B0"/>
    <w:rsid w:val="000B3E3E"/>
    <w:rsid w:val="000C6654"/>
    <w:rsid w:val="000D2FE5"/>
    <w:rsid w:val="000D6D32"/>
    <w:rsid w:val="000F67D0"/>
    <w:rsid w:val="001133C7"/>
    <w:rsid w:val="00123AF9"/>
    <w:rsid w:val="00135A31"/>
    <w:rsid w:val="00143607"/>
    <w:rsid w:val="001505FE"/>
    <w:rsid w:val="001665D8"/>
    <w:rsid w:val="00174D67"/>
    <w:rsid w:val="00180332"/>
    <w:rsid w:val="001876EB"/>
    <w:rsid w:val="00192B85"/>
    <w:rsid w:val="001C69CD"/>
    <w:rsid w:val="002052F6"/>
    <w:rsid w:val="00225989"/>
    <w:rsid w:val="00233ED4"/>
    <w:rsid w:val="00243145"/>
    <w:rsid w:val="00246C09"/>
    <w:rsid w:val="002478BC"/>
    <w:rsid w:val="00250D53"/>
    <w:rsid w:val="00254796"/>
    <w:rsid w:val="002615A0"/>
    <w:rsid w:val="002672C8"/>
    <w:rsid w:val="00276617"/>
    <w:rsid w:val="002853F1"/>
    <w:rsid w:val="00293275"/>
    <w:rsid w:val="002B3152"/>
    <w:rsid w:val="002B45AD"/>
    <w:rsid w:val="002C2A78"/>
    <w:rsid w:val="002C4B28"/>
    <w:rsid w:val="002C7EC0"/>
    <w:rsid w:val="002D7910"/>
    <w:rsid w:val="002E62DC"/>
    <w:rsid w:val="002F54E9"/>
    <w:rsid w:val="00304F39"/>
    <w:rsid w:val="00320495"/>
    <w:rsid w:val="00340913"/>
    <w:rsid w:val="00352606"/>
    <w:rsid w:val="00394923"/>
    <w:rsid w:val="003C1524"/>
    <w:rsid w:val="003D1F2F"/>
    <w:rsid w:val="003D3653"/>
    <w:rsid w:val="003E7F76"/>
    <w:rsid w:val="003F7220"/>
    <w:rsid w:val="004035DA"/>
    <w:rsid w:val="0040635A"/>
    <w:rsid w:val="00415865"/>
    <w:rsid w:val="00424F33"/>
    <w:rsid w:val="00430425"/>
    <w:rsid w:val="00437026"/>
    <w:rsid w:val="00442EA8"/>
    <w:rsid w:val="0044585C"/>
    <w:rsid w:val="0046032F"/>
    <w:rsid w:val="00465459"/>
    <w:rsid w:val="00471FBE"/>
    <w:rsid w:val="004870A7"/>
    <w:rsid w:val="004E0E1B"/>
    <w:rsid w:val="004F63BA"/>
    <w:rsid w:val="004F6D54"/>
    <w:rsid w:val="00501E78"/>
    <w:rsid w:val="00535484"/>
    <w:rsid w:val="0053707F"/>
    <w:rsid w:val="00540971"/>
    <w:rsid w:val="00572BE3"/>
    <w:rsid w:val="0058590D"/>
    <w:rsid w:val="00586410"/>
    <w:rsid w:val="005A301E"/>
    <w:rsid w:val="005A6A6C"/>
    <w:rsid w:val="005B4563"/>
    <w:rsid w:val="005C15F7"/>
    <w:rsid w:val="005C6F19"/>
    <w:rsid w:val="005F1607"/>
    <w:rsid w:val="00613FFF"/>
    <w:rsid w:val="006148DD"/>
    <w:rsid w:val="006359E5"/>
    <w:rsid w:val="00637DFA"/>
    <w:rsid w:val="00650522"/>
    <w:rsid w:val="0065054B"/>
    <w:rsid w:val="006616ED"/>
    <w:rsid w:val="006A1A83"/>
    <w:rsid w:val="006A4C28"/>
    <w:rsid w:val="006A7734"/>
    <w:rsid w:val="006B5741"/>
    <w:rsid w:val="006B6B95"/>
    <w:rsid w:val="006C3DDF"/>
    <w:rsid w:val="006D7A30"/>
    <w:rsid w:val="006E54FF"/>
    <w:rsid w:val="00707B53"/>
    <w:rsid w:val="007157FE"/>
    <w:rsid w:val="00720231"/>
    <w:rsid w:val="00722181"/>
    <w:rsid w:val="0072379D"/>
    <w:rsid w:val="00736092"/>
    <w:rsid w:val="00740A97"/>
    <w:rsid w:val="00745C1F"/>
    <w:rsid w:val="007551F0"/>
    <w:rsid w:val="00761BEE"/>
    <w:rsid w:val="007C36B3"/>
    <w:rsid w:val="007E72CC"/>
    <w:rsid w:val="007F26F8"/>
    <w:rsid w:val="00806034"/>
    <w:rsid w:val="008225D8"/>
    <w:rsid w:val="00823A06"/>
    <w:rsid w:val="00830B4D"/>
    <w:rsid w:val="008556B1"/>
    <w:rsid w:val="008558A5"/>
    <w:rsid w:val="00866A84"/>
    <w:rsid w:val="00875F94"/>
    <w:rsid w:val="0087686B"/>
    <w:rsid w:val="00880F9C"/>
    <w:rsid w:val="00883D6B"/>
    <w:rsid w:val="00886FA5"/>
    <w:rsid w:val="008925D8"/>
    <w:rsid w:val="008B3AA1"/>
    <w:rsid w:val="008C587C"/>
    <w:rsid w:val="008D0565"/>
    <w:rsid w:val="00903CC6"/>
    <w:rsid w:val="00911C12"/>
    <w:rsid w:val="00931948"/>
    <w:rsid w:val="00936649"/>
    <w:rsid w:val="00946E08"/>
    <w:rsid w:val="00947A3F"/>
    <w:rsid w:val="0096022E"/>
    <w:rsid w:val="0096479B"/>
    <w:rsid w:val="00991F3E"/>
    <w:rsid w:val="009B64E0"/>
    <w:rsid w:val="009C5F1F"/>
    <w:rsid w:val="009C683B"/>
    <w:rsid w:val="009F345D"/>
    <w:rsid w:val="00A07371"/>
    <w:rsid w:val="00A15157"/>
    <w:rsid w:val="00A304BE"/>
    <w:rsid w:val="00A567CC"/>
    <w:rsid w:val="00A75F04"/>
    <w:rsid w:val="00A76642"/>
    <w:rsid w:val="00A80A52"/>
    <w:rsid w:val="00A80AD3"/>
    <w:rsid w:val="00A863BE"/>
    <w:rsid w:val="00A87A17"/>
    <w:rsid w:val="00A937C2"/>
    <w:rsid w:val="00AC31E0"/>
    <w:rsid w:val="00AD633A"/>
    <w:rsid w:val="00AD672D"/>
    <w:rsid w:val="00AE4A1A"/>
    <w:rsid w:val="00AF5402"/>
    <w:rsid w:val="00AF626D"/>
    <w:rsid w:val="00B148E9"/>
    <w:rsid w:val="00B159FF"/>
    <w:rsid w:val="00B1766E"/>
    <w:rsid w:val="00B30F89"/>
    <w:rsid w:val="00B5678C"/>
    <w:rsid w:val="00B71D14"/>
    <w:rsid w:val="00BA46C0"/>
    <w:rsid w:val="00BC4F19"/>
    <w:rsid w:val="00BE5366"/>
    <w:rsid w:val="00BF1D7F"/>
    <w:rsid w:val="00BF308F"/>
    <w:rsid w:val="00C20E0A"/>
    <w:rsid w:val="00C25501"/>
    <w:rsid w:val="00C43604"/>
    <w:rsid w:val="00C53FDE"/>
    <w:rsid w:val="00C730E2"/>
    <w:rsid w:val="00C92590"/>
    <w:rsid w:val="00CC3945"/>
    <w:rsid w:val="00CC6AB2"/>
    <w:rsid w:val="00CD3C37"/>
    <w:rsid w:val="00CD763D"/>
    <w:rsid w:val="00CF69E2"/>
    <w:rsid w:val="00CF6D85"/>
    <w:rsid w:val="00D20678"/>
    <w:rsid w:val="00D2106A"/>
    <w:rsid w:val="00D37A54"/>
    <w:rsid w:val="00D403FD"/>
    <w:rsid w:val="00D60F3F"/>
    <w:rsid w:val="00D61051"/>
    <w:rsid w:val="00D63C01"/>
    <w:rsid w:val="00D728B7"/>
    <w:rsid w:val="00D833D1"/>
    <w:rsid w:val="00D84E58"/>
    <w:rsid w:val="00DC2CAF"/>
    <w:rsid w:val="00DD2512"/>
    <w:rsid w:val="00E16F6F"/>
    <w:rsid w:val="00E37B7B"/>
    <w:rsid w:val="00E43748"/>
    <w:rsid w:val="00E558F3"/>
    <w:rsid w:val="00E66E54"/>
    <w:rsid w:val="00EA0D94"/>
    <w:rsid w:val="00EB032B"/>
    <w:rsid w:val="00EC317D"/>
    <w:rsid w:val="00EC3B6D"/>
    <w:rsid w:val="00EC75E3"/>
    <w:rsid w:val="00ED2822"/>
    <w:rsid w:val="00EE38EA"/>
    <w:rsid w:val="00F217E0"/>
    <w:rsid w:val="00F23EDA"/>
    <w:rsid w:val="00F35AF5"/>
    <w:rsid w:val="00F40D56"/>
    <w:rsid w:val="00F515DF"/>
    <w:rsid w:val="00F62DD0"/>
    <w:rsid w:val="00FA4776"/>
    <w:rsid w:val="00FB5FE6"/>
    <w:rsid w:val="00FD51F2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1484"/>
  <w15:docId w15:val="{DDFF4E02-CABF-47A1-A82D-D45ED0FF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D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876EB"/>
    <w:rPr>
      <w:i/>
      <w:iCs/>
    </w:rPr>
  </w:style>
  <w:style w:type="paragraph" w:styleId="ListParagraph">
    <w:name w:val="List Paragraph"/>
    <w:basedOn w:val="Normal"/>
    <w:uiPriority w:val="34"/>
    <w:qFormat/>
    <w:rsid w:val="00192B85"/>
    <w:pPr>
      <w:ind w:left="720"/>
      <w:contextualSpacing/>
    </w:pPr>
  </w:style>
  <w:style w:type="paragraph" w:customStyle="1" w:styleId="Default">
    <w:name w:val="Default"/>
    <w:rsid w:val="00352606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8A30A76D595438400C85EDB281882" ma:contentTypeVersion="13" ma:contentTypeDescription="Create a new document." ma:contentTypeScope="" ma:versionID="0fe119c2cb134bf51f6e21185d26ce1a">
  <xsd:schema xmlns:xsd="http://www.w3.org/2001/XMLSchema" xmlns:xs="http://www.w3.org/2001/XMLSchema" xmlns:p="http://schemas.microsoft.com/office/2006/metadata/properties" xmlns:ns3="2e7a26ef-9a78-4d59-9bbd-c42e01712183" xmlns:ns4="85904c32-0f78-4cc9-af2a-a00fc111ff3d" targetNamespace="http://schemas.microsoft.com/office/2006/metadata/properties" ma:root="true" ma:fieldsID="f6c4e76ca90aad93b909b6c720f0dc37" ns3:_="" ns4:_="">
    <xsd:import namespace="2e7a26ef-9a78-4d59-9bbd-c42e01712183"/>
    <xsd:import namespace="85904c32-0f78-4cc9-af2a-a00fc111f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26ef-9a78-4d59-9bbd-c42e0171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4c32-0f78-4cc9-af2a-a00fc111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3D7C-9DCA-47AC-A98B-48914A295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D3876-D884-4899-95B7-D524755F375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5904c32-0f78-4cc9-af2a-a00fc111ff3d"/>
    <ds:schemaRef ds:uri="http://purl.org/dc/terms/"/>
    <ds:schemaRef ds:uri="2e7a26ef-9a78-4d59-9bbd-c42e01712183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F3AA55-920E-4B15-9D33-E3D90E89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26ef-9a78-4d59-9bbd-c42e01712183"/>
    <ds:schemaRef ds:uri="85904c32-0f78-4cc9-af2a-a00fc111f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61F74-B646-4E8B-9474-84941429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16 ESC</dc:creator>
  <cp:keywords/>
  <cp:lastModifiedBy>Bonnie Logsdon</cp:lastModifiedBy>
  <cp:revision>2</cp:revision>
  <cp:lastPrinted>2022-08-25T13:34:00Z</cp:lastPrinted>
  <dcterms:created xsi:type="dcterms:W3CDTF">2022-08-25T13:41:00Z</dcterms:created>
  <dcterms:modified xsi:type="dcterms:W3CDTF">2022-08-25T13:41:00Z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813387762</vt:i4>
  </property>
  <property fmtid="{D5CDD505-2E9C-101B-9397-08002B2CF9AE}" pid="3" name="ContentTypeId">
    <vt:lpwstr>0x01010092C8A30A76D595438400C85EDB281882</vt:lpwstr>
  </property>
</Properties>
</file>